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B6" w:rsidRPr="00E044B6" w:rsidRDefault="00E044B6" w:rsidP="00E044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40"/>
          <w:szCs w:val="40"/>
          <w:bdr w:val="none" w:sz="0" w:space="0" w:color="auto" w:frame="1"/>
          <w:lang w:eastAsia="ru-RU"/>
        </w:rPr>
      </w:pPr>
      <w:r w:rsidRPr="00E044B6">
        <w:rPr>
          <w:rFonts w:ascii="Arial" w:eastAsia="Times New Roman" w:hAnsi="Arial" w:cs="Arial"/>
          <w:b/>
          <w:sz w:val="40"/>
          <w:szCs w:val="40"/>
          <w:bdr w:val="none" w:sz="0" w:space="0" w:color="auto" w:frame="1"/>
          <w:lang w:eastAsia="ru-RU"/>
        </w:rPr>
        <w:t>Приглашаем всех к изготовлению кормушек</w:t>
      </w:r>
    </w:p>
    <w:p w:rsidR="00E044B6" w:rsidRPr="00E044B6" w:rsidRDefault="00E044B6" w:rsidP="00E044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40"/>
          <w:szCs w:val="40"/>
          <w:bdr w:val="none" w:sz="0" w:space="0" w:color="auto" w:frame="1"/>
          <w:lang w:eastAsia="ru-RU"/>
        </w:rPr>
      </w:pPr>
      <w:r w:rsidRPr="00E044B6">
        <w:rPr>
          <w:rFonts w:ascii="Arial" w:eastAsia="Times New Roman" w:hAnsi="Arial" w:cs="Arial"/>
          <w:b/>
          <w:sz w:val="40"/>
          <w:szCs w:val="40"/>
          <w:bdr w:val="none" w:sz="0" w:space="0" w:color="auto" w:frame="1"/>
          <w:lang w:eastAsia="ru-RU"/>
        </w:rPr>
        <w:t>для зимующих птиц!</w:t>
      </w:r>
    </w:p>
    <w:p w:rsidR="00E044B6" w:rsidRDefault="00E044B6" w:rsidP="00E04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E044B6" w:rsidRPr="00E044B6" w:rsidRDefault="00E044B6" w:rsidP="00E04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44B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Зимой, как известно, птицы гибнут не от холода, от голода. Из десяти синичек, например, морозы переживает лишь одна. В среднем же из десяти зимующих птиц весну встретят только три. Проявление заботы о других - один из признаков успешного человека. Подкормка зимующих птиц научит детей заботиться о тех, кому нужна помощь, поможет сблизиться разным поколениям в семье и доставит вам много радости. Ваша  кормушка  поможет спасти жизнь многим пернатым!</w:t>
      </w:r>
    </w:p>
    <w:p w:rsidR="00E044B6" w:rsidRDefault="00E044B6" w:rsidP="00E04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E044B6" w:rsidRPr="00E044B6" w:rsidRDefault="00E044B6" w:rsidP="00E04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44B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Как построить  кормушку?</w:t>
      </w:r>
    </w:p>
    <w:p w:rsidR="00E044B6" w:rsidRPr="00E044B6" w:rsidRDefault="00E044B6" w:rsidP="00E04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44B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Построить простейшую  кормушку  можно </w:t>
      </w:r>
      <w:proofErr w:type="gramStart"/>
      <w:r w:rsidRPr="00E044B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из</w:t>
      </w:r>
      <w:proofErr w:type="gramEnd"/>
      <w:r w:rsidRPr="00E044B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E044B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любого</w:t>
      </w:r>
      <w:proofErr w:type="gramEnd"/>
      <w:r w:rsidRPr="00E044B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подручного материала: из пластиковых бутылок или картонных пакетов из-под соков или молока, прорезав в них отверстия. Если, кто-то умеет работать с деревом, то кормушка  может стать уникальным изделием, украшенным резьбой или выжженными узорами. Фантазируйте и творите - так вы сможете превратить  кормушку   для   птиц  в настоящее произведение искусства, которое станет украшением вашего окна, двора, приусадебного участка или сквера.</w:t>
      </w:r>
    </w:p>
    <w:p w:rsidR="00E044B6" w:rsidRDefault="00E044B6" w:rsidP="00E04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E044B6" w:rsidRPr="00E044B6" w:rsidRDefault="00E044B6" w:rsidP="00E04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44B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При создании  кормушек  любых конструкции соблюдайте главные правила:</w:t>
      </w:r>
    </w:p>
    <w:p w:rsidR="00E044B6" w:rsidRPr="00E044B6" w:rsidRDefault="00E044B6" w:rsidP="00E04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44B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1. У  кормушки  обязательно должна быть крыша иначе корм засыплет снегом или зальет дождем, и он станет непригодным для птиц.</w:t>
      </w:r>
    </w:p>
    <w:p w:rsidR="00E044B6" w:rsidRPr="00E044B6" w:rsidRDefault="00E044B6" w:rsidP="00E04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44B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2. Конструкция должна позволять птице свободно проникать внутрь  кормушки  и покидать ее.</w:t>
      </w:r>
    </w:p>
    <w:p w:rsidR="00E044B6" w:rsidRPr="00E044B6" w:rsidRDefault="00E044B6" w:rsidP="00E04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44B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Лучше сделать несколько маленьких  кормушек, чем одну большую, ибо синицы очень агрессивно встречают сородичей.</w:t>
      </w:r>
    </w:p>
    <w:p w:rsidR="00E044B6" w:rsidRDefault="00E044B6" w:rsidP="00E04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E044B6" w:rsidRPr="00E044B6" w:rsidRDefault="00E044B6" w:rsidP="00E04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44B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Все вместе поможем птицам!</w:t>
      </w:r>
    </w:p>
    <w:p w:rsidR="00E044B6" w:rsidRPr="00E044B6" w:rsidRDefault="00E044B6" w:rsidP="00E04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44B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Действующая  кормушка  - это радость созерцания птиц, полигон для научных исследований, великолепный объект для фотосъемки или рисования. Постарайтесь увлечь ваших друзей и знакомых делом зимней помощи птицам. Помогите школьникам организовать развешивание  кормушек  в ближайшем парке. Вместе с педагогами и школьниками можно придумать и провести различные  конкурсы, посвященные зимней подкормке пернатых. Чем больше будет  кормушек  - тем больше птиц доживет до весны. А это значит, что у вашего сада будет надежная защита от насекомых, наши скверы и парки станут еще привлекательнее, птичьи трели - разно</w:t>
      </w:r>
      <w:r w:rsidRPr="00E044B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softHyphen/>
        <w:t>образнее и красивее!</w:t>
      </w:r>
    </w:p>
    <w:sectPr w:rsidR="00E044B6" w:rsidRPr="00E044B6" w:rsidSect="00E044B6">
      <w:pgSz w:w="11906" w:h="16838"/>
      <w:pgMar w:top="851" w:right="849" w:bottom="709" w:left="851" w:header="708" w:footer="708" w:gutter="0"/>
      <w:pgBorders w:offsetFrom="page">
        <w:top w:val="birdsFlight" w:sz="15" w:space="24" w:color="auto"/>
        <w:left w:val="birdsFlight" w:sz="15" w:space="24" w:color="auto"/>
        <w:bottom w:val="birdsFlight" w:sz="15" w:space="24" w:color="auto"/>
        <w:right w:val="birdsFlight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44B6"/>
    <w:rsid w:val="00242A08"/>
    <w:rsid w:val="0033760D"/>
    <w:rsid w:val="00982C8B"/>
    <w:rsid w:val="00E0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сош167</dc:creator>
  <cp:lastModifiedBy>сош167</cp:lastModifiedBy>
  <cp:revision>2</cp:revision>
  <cp:lastPrinted>2016-12-14T06:28:00Z</cp:lastPrinted>
  <dcterms:created xsi:type="dcterms:W3CDTF">2016-12-14T06:20:00Z</dcterms:created>
  <dcterms:modified xsi:type="dcterms:W3CDTF">2016-12-14T07:10:00Z</dcterms:modified>
</cp:coreProperties>
</file>